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center"/>
        <w:rPr>
          <w:b w:val="1"/>
          <w:sz w:val="28"/>
          <w:szCs w:val="28"/>
          <w:highlight w:val="green"/>
        </w:rPr>
      </w:pP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جدول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برنامه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فلسفه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برای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کودکان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تابستان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 1401</w:t>
      </w:r>
    </w:p>
    <w:p w:rsidR="00000000" w:rsidDel="00000000" w:rsidP="00000000" w:rsidRDefault="00000000" w:rsidRPr="00000000" w14:paraId="00000002">
      <w:pPr>
        <w:bidi w:val="1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موسسه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پژوهشی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حکمت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فلسفه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green"/>
          <w:rtl w:val="1"/>
        </w:rPr>
        <w:t xml:space="preserve">ایران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8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8"/>
        <w:gridCol w:w="1471"/>
        <w:gridCol w:w="1302"/>
        <w:gridCol w:w="1784"/>
        <w:gridCol w:w="2485"/>
        <w:gridCol w:w="1555"/>
        <w:tblGridChange w:id="0">
          <w:tblGrid>
            <w:gridCol w:w="1288"/>
            <w:gridCol w:w="1471"/>
            <w:gridCol w:w="1302"/>
            <w:gridCol w:w="1784"/>
            <w:gridCol w:w="2485"/>
            <w:gridCol w:w="15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جلسه</w:t>
            </w:r>
          </w:p>
        </w:tc>
        <w:tc>
          <w:tcPr/>
          <w:p w:rsidR="00000000" w:rsidDel="00000000" w:rsidP="00000000" w:rsidRDefault="00000000" w:rsidRPr="00000000" w14:paraId="00000004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روز</w:t>
            </w:r>
          </w:p>
        </w:tc>
        <w:tc>
          <w:tcPr/>
          <w:p w:rsidR="00000000" w:rsidDel="00000000" w:rsidP="00000000" w:rsidRDefault="00000000" w:rsidRPr="00000000" w14:paraId="00000005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تاریخ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ساعت</w:t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درس</w:t>
            </w:r>
          </w:p>
        </w:tc>
        <w:tc>
          <w:tcPr/>
          <w:p w:rsidR="00000000" w:rsidDel="00000000" w:rsidP="00000000" w:rsidRDefault="00000000" w:rsidRPr="00000000" w14:paraId="00000008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استاد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1"/>
              </w:rPr>
              <w:t xml:space="preserve">اول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چهارشنبه</w:t>
            </w:r>
          </w:p>
        </w:tc>
        <w:tc>
          <w:tcPr/>
          <w:p w:rsidR="00000000" w:rsidDel="00000000" w:rsidP="00000000" w:rsidRDefault="00000000" w:rsidRPr="00000000" w14:paraId="0000000B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15:00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19:00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اصول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یادگیری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برنامة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درسی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پنهان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؛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برنامة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درسی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رویشی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تلفیقی</w:t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دکتر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روح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الله</w:t>
            </w:r>
          </w:p>
          <w:p w:rsidR="00000000" w:rsidDel="00000000" w:rsidP="00000000" w:rsidRDefault="00000000" w:rsidRPr="00000000" w14:paraId="0000000F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کریمی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1"/>
              </w:rPr>
              <w:t xml:space="preserve">دوم</w:t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شنبه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15:00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19:00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مراحل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اجرای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حلقة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کندوکاو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دکتر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روح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الله</w:t>
            </w:r>
          </w:p>
          <w:p w:rsidR="00000000" w:rsidDel="00000000" w:rsidP="00000000" w:rsidRDefault="00000000" w:rsidRPr="00000000" w14:paraId="00000016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کریمی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1"/>
              </w:rPr>
              <w:t xml:space="preserve">سوم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دوشنبه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15:00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19:00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پیشبرد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حلقه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کندوکاو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فلسفی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دکتر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روح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الله</w:t>
            </w:r>
          </w:p>
          <w:p w:rsidR="00000000" w:rsidDel="00000000" w:rsidP="00000000" w:rsidRDefault="00000000" w:rsidRPr="00000000" w14:paraId="0000001D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کریمی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1"/>
              </w:rPr>
              <w:t xml:space="preserve">چهارم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چهارشنبه</w:t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15:00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19:00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حلقه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ندوکاو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اخلاقی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: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اجرا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تحلیل</w:t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دکتر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روح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الله</w:t>
            </w:r>
          </w:p>
          <w:p w:rsidR="00000000" w:rsidDel="00000000" w:rsidP="00000000" w:rsidRDefault="00000000" w:rsidRPr="00000000" w14:paraId="00000024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کریمی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1"/>
              </w:rPr>
              <w:t xml:space="preserve">پنجم</w:t>
            </w:r>
          </w:p>
        </w:tc>
        <w:tc>
          <w:tcPr/>
          <w:p w:rsidR="00000000" w:rsidDel="00000000" w:rsidP="00000000" w:rsidRDefault="00000000" w:rsidRPr="00000000" w14:paraId="00000026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شنبه</w:t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15:00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19:00</w:t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تئاتر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شورایی</w:t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آقای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جمال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میرجعفری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1"/>
              </w:rPr>
              <w:t xml:space="preserve">ششم</w:t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دوشنبه</w:t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15:00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19:00</w:t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تئاتر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شورایی</w:t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آقای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جمال</w:t>
            </w:r>
          </w:p>
          <w:p w:rsidR="00000000" w:rsidDel="00000000" w:rsidP="00000000" w:rsidRDefault="00000000" w:rsidRPr="00000000" w14:paraId="00000032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میرجعفری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1"/>
              </w:rPr>
              <w:t xml:space="preserve">هفتم</w:t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چهارشنبه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15:00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19:00</w:t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ادبیات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کودک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دکتر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مریم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شریف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نسب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1"/>
              </w:rPr>
              <w:t xml:space="preserve">هشتم</w:t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دوشنبه</w:t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15:00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19:00</w:t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پرورش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تفکر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خلاق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در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حلقة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کندوکاو</w:t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دکتر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نورالدین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محمودی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1"/>
              </w:rPr>
              <w:t xml:space="preserve">نهم</w:t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چهارشنبه</w:t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15:00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19:00</w:t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حلقة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کندوکاو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علمی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دکتر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حسین</w:t>
            </w:r>
          </w:p>
          <w:p w:rsidR="00000000" w:rsidDel="00000000" w:rsidP="00000000" w:rsidRDefault="00000000" w:rsidRPr="00000000" w14:paraId="00000045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شیخ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رضایی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1"/>
              </w:rPr>
              <w:t xml:space="preserve">دهم</w:t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شنبه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15:00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19:00</w:t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فبک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مراحل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رشد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شناختی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کودکان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اجرای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حلقه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کندوکاو</w:t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دکتر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مهرنوش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هدایتی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1"/>
              </w:rPr>
              <w:t xml:space="preserve">یازدهم</w:t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دوشنبه</w:t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15:00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19:00</w:t>
            </w:r>
          </w:p>
        </w:tc>
        <w:tc>
          <w:tcPr/>
          <w:p w:rsidR="00000000" w:rsidDel="00000000" w:rsidP="00000000" w:rsidRDefault="00000000" w:rsidRPr="00000000" w14:paraId="00000050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جعبه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ابزار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مربی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نقاد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(1)</w:t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دکتر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حامد</w:t>
            </w:r>
          </w:p>
          <w:p w:rsidR="00000000" w:rsidDel="00000000" w:rsidP="00000000" w:rsidRDefault="00000000" w:rsidRPr="00000000" w14:paraId="00000052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صفائی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پور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1"/>
              </w:rPr>
              <w:t xml:space="preserve">دوازدهم</w:t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چهارشنبه</w:t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15:00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19:00</w:t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جعبه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ابزار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مربی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نقاد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(2)</w:t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دکتر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حامد</w:t>
            </w:r>
          </w:p>
          <w:p w:rsidR="00000000" w:rsidDel="00000000" w:rsidP="00000000" w:rsidRDefault="00000000" w:rsidRPr="00000000" w14:paraId="00000059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صفائی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پور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1"/>
              </w:rPr>
              <w:t xml:space="preserve">سیزدهم</w:t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شنبه</w:t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15:00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19:00</w:t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تکنیک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های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تسهیلگری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فبک</w:t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دکتر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حسین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شیخ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رضایی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1"/>
              </w:rPr>
              <w:t xml:space="preserve">چهاردهم</w:t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دوشنبه</w:t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15:00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19:00</w:t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بازی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ها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،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تمرین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ها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و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فعالیت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های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فلسفی</w:t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دکتر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روح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الله</w:t>
            </w:r>
          </w:p>
          <w:p w:rsidR="00000000" w:rsidDel="00000000" w:rsidP="00000000" w:rsidRDefault="00000000" w:rsidRPr="00000000" w14:paraId="00000066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کریمی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1"/>
              </w:rPr>
              <w:t xml:space="preserve">پانزدهم</w:t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چهارشنبه</w:t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15:00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19:00</w:t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طرح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درس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نویسی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برای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کلاس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درس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ارزشیابی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در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فبک</w:t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دکتر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روح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الله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کریمی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1"/>
              </w:rPr>
              <w:t xml:space="preserve">شانزدهم</w:t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شنبه</w:t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15:00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19:00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اجرای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حلقة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کندوکاو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اخلاقی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/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مشکلات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اصلی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مربیان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در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کلاس</w:t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دکتر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سعید</w:t>
            </w:r>
          </w:p>
          <w:p w:rsidR="00000000" w:rsidDel="00000000" w:rsidP="00000000" w:rsidRDefault="00000000" w:rsidRPr="00000000" w14:paraId="00000073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ناجی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1"/>
              </w:rPr>
              <w:t xml:space="preserve">هفدهم</w:t>
            </w:r>
          </w:p>
        </w:tc>
        <w:tc>
          <w:tcPr/>
          <w:p w:rsidR="00000000" w:rsidDel="00000000" w:rsidP="00000000" w:rsidRDefault="00000000" w:rsidRPr="00000000" w14:paraId="00000075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دوشنبه</w:t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77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15:00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19:00</w:t>
            </w:r>
          </w:p>
        </w:tc>
        <w:tc>
          <w:tcPr/>
          <w:p w:rsidR="00000000" w:rsidDel="00000000" w:rsidP="00000000" w:rsidRDefault="00000000" w:rsidRPr="00000000" w14:paraId="00000078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تمرین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حلقة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کندوکاو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با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اجرای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شرکت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کنندگان</w:t>
            </w:r>
          </w:p>
        </w:tc>
        <w:tc>
          <w:tcPr/>
          <w:p w:rsidR="00000000" w:rsidDel="00000000" w:rsidP="00000000" w:rsidRDefault="00000000" w:rsidRPr="00000000" w14:paraId="00000079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دکتر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روح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الله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کریمی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/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دکتر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سعید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ناجی</w:t>
            </w:r>
          </w:p>
          <w:p w:rsidR="00000000" w:rsidDel="00000000" w:rsidP="00000000" w:rsidRDefault="00000000" w:rsidRPr="00000000" w14:paraId="0000007A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1"/>
              </w:rPr>
              <w:t xml:space="preserve">هجدهم</w:t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چهارشنبه</w:t>
            </w:r>
          </w:p>
        </w:tc>
        <w:tc>
          <w:tcPr/>
          <w:p w:rsidR="00000000" w:rsidDel="00000000" w:rsidP="00000000" w:rsidRDefault="00000000" w:rsidRPr="00000000" w14:paraId="0000007D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15:00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19:00</w:t>
            </w:r>
          </w:p>
        </w:tc>
        <w:tc>
          <w:tcPr/>
          <w:p w:rsidR="00000000" w:rsidDel="00000000" w:rsidP="00000000" w:rsidRDefault="00000000" w:rsidRPr="00000000" w14:paraId="0000007F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تمرین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حلقة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کندوکاو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با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اجرای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شرکت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کنندگان</w:t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دکتر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روح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الله</w:t>
            </w:r>
          </w:p>
          <w:p w:rsidR="00000000" w:rsidDel="00000000" w:rsidP="00000000" w:rsidRDefault="00000000" w:rsidRPr="00000000" w14:paraId="00000081">
            <w:pPr>
              <w:bidi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کریمی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/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دکتر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سعید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ناجی</w:t>
            </w:r>
          </w:p>
        </w:tc>
      </w:tr>
    </w:tbl>
    <w:p w:rsidR="00000000" w:rsidDel="00000000" w:rsidP="00000000" w:rsidRDefault="00000000" w:rsidRPr="00000000" w14:paraId="00000082">
      <w:pPr>
        <w:bidi w:val="1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